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EFE0" w14:textId="77777777" w:rsidR="007F2570" w:rsidRDefault="00000000">
      <w:pPr>
        <w:jc w:val="left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附件1：</w:t>
      </w:r>
    </w:p>
    <w:p w14:paraId="2D1B129C" w14:textId="77777777" w:rsidR="007F2570" w:rsidRDefault="00000000">
      <w:pPr>
        <w:jc w:val="center"/>
        <w:rPr>
          <w:rStyle w:val="NormalCharacter"/>
          <w:rFonts w:ascii="方正小标宋_GBK" w:eastAsia="方正小标宋_GBK" w:hAnsi="宋体"/>
          <w:b/>
          <w:sz w:val="44"/>
          <w:szCs w:val="44"/>
        </w:rPr>
      </w:pPr>
      <w:r>
        <w:rPr>
          <w:rStyle w:val="NormalCharacter"/>
          <w:rFonts w:ascii="方正小标宋_GBK" w:eastAsia="方正小标宋_GBK" w:hAnsi="宋体"/>
          <w:b/>
          <w:sz w:val="44"/>
          <w:szCs w:val="44"/>
        </w:rPr>
        <w:t>志愿公益活动申请表（202</w:t>
      </w:r>
      <w:r>
        <w:rPr>
          <w:rStyle w:val="NormalCharacter"/>
          <w:rFonts w:ascii="方正小标宋_GBK" w:eastAsia="方正小标宋_GBK" w:hAnsi="宋体" w:hint="eastAsia"/>
          <w:b/>
          <w:sz w:val="44"/>
          <w:szCs w:val="44"/>
        </w:rPr>
        <w:t>3</w:t>
      </w:r>
      <w:r>
        <w:rPr>
          <w:rStyle w:val="NormalCharacter"/>
          <w:rFonts w:ascii="方正小标宋_GBK" w:eastAsia="方正小标宋_GBK" w:hAnsi="宋体"/>
          <w:b/>
          <w:sz w:val="44"/>
          <w:szCs w:val="44"/>
        </w:rPr>
        <w:t>学生处）</w:t>
      </w:r>
    </w:p>
    <w:tbl>
      <w:tblPr>
        <w:tblW w:w="10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2681"/>
        <w:gridCol w:w="1172"/>
        <w:gridCol w:w="3243"/>
      </w:tblGrid>
      <w:tr w:rsidR="007F2570" w14:paraId="18EC1AFE" w14:textId="77777777">
        <w:trPr>
          <w:trHeight w:val="1267"/>
          <w:jc w:val="center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AF4D" w14:textId="77777777" w:rsidR="007F2570" w:rsidRDefault="00000000">
            <w:pPr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/>
                <w:b/>
                <w:szCs w:val="21"/>
              </w:rPr>
              <w:t>活动主题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CFE3" w14:textId="77777777" w:rsidR="007F2570" w:rsidRDefault="00000000">
            <w:pPr>
              <w:jc w:val="center"/>
              <w:rPr>
                <w:rStyle w:val="NormalCharacter"/>
                <w:rFonts w:ascii="方正小标宋_GBK" w:eastAsia="方正小标宋_GBK" w:hAnsi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数据科学学院公益-年月日-班级全称+地点+活动名称</w:t>
            </w:r>
          </w:p>
          <w:p w14:paraId="032E0E6D" w14:textId="77777777" w:rsidR="007F2570" w:rsidRDefault="00000000">
            <w:pPr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 w:hint="eastAsia"/>
                <w:bCs/>
                <w:sz w:val="18"/>
                <w:szCs w:val="18"/>
              </w:rPr>
              <w:t>（例：数据科学学院公益-20221010-21级计算机科学与技术3班励志楼教室清扫活动）</w:t>
            </w:r>
          </w:p>
        </w:tc>
      </w:tr>
      <w:tr w:rsidR="007F2570" w14:paraId="331B13EA" w14:textId="77777777">
        <w:trPr>
          <w:trHeight w:val="1267"/>
          <w:jc w:val="center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44A0" w14:textId="77777777" w:rsidR="007F2570" w:rsidRDefault="00000000">
            <w:pPr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/>
                <w:b/>
                <w:szCs w:val="21"/>
              </w:rPr>
              <w:t>时间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85C1" w14:textId="77777777" w:rsidR="007F2570" w:rsidRDefault="00000000">
            <w:pPr>
              <w:jc w:val="center"/>
              <w:rPr>
                <w:rStyle w:val="NormalCharacter"/>
                <w:rFonts w:ascii="方正小标宋_GBK" w:eastAsia="方正小标宋_GBK" w:hAnsi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xxxx年xx月xx日</w:t>
            </w:r>
          </w:p>
          <w:p w14:paraId="5B6D1437" w14:textId="77777777" w:rsidR="007F2570" w:rsidRDefault="00000000">
            <w:pPr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xx: xx~xx: xx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7513" w14:textId="77777777" w:rsidR="007F2570" w:rsidRDefault="00000000">
            <w:pPr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/>
                <w:b/>
                <w:szCs w:val="21"/>
              </w:rPr>
              <w:t>地点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10D61" w14:textId="5DD67CE5" w:rsidR="007F2570" w:rsidRDefault="00000000">
            <w:pPr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 w:hint="eastAsia"/>
                <w:b/>
                <w:szCs w:val="21"/>
              </w:rPr>
              <w:t>（</w:t>
            </w:r>
            <w:r w:rsidR="00696928"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写具体</w:t>
            </w:r>
            <w:r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）</w:t>
            </w:r>
          </w:p>
        </w:tc>
      </w:tr>
      <w:tr w:rsidR="007F2570" w14:paraId="5F036D13" w14:textId="77777777">
        <w:trPr>
          <w:trHeight w:val="1267"/>
          <w:jc w:val="center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C20A" w14:textId="77777777" w:rsidR="007F2570" w:rsidRDefault="00000000">
            <w:pPr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/>
                <w:b/>
                <w:szCs w:val="21"/>
              </w:rPr>
              <w:t>班级（学生组织）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BECA" w14:textId="77777777" w:rsidR="007F2570" w:rsidRDefault="00000000">
            <w:pPr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（班级全称）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3E52" w14:textId="77777777" w:rsidR="007F2570" w:rsidRDefault="00000000">
            <w:pPr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/>
                <w:b/>
                <w:szCs w:val="21"/>
              </w:rPr>
              <w:t>人数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C20E" w14:textId="41B3F116" w:rsidR="007F2570" w:rsidRDefault="00000000">
            <w:pPr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（</w:t>
            </w:r>
            <w:r w:rsidR="00696928"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活动</w:t>
            </w:r>
            <w:r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人数）</w:t>
            </w:r>
          </w:p>
        </w:tc>
      </w:tr>
      <w:tr w:rsidR="007F2570" w14:paraId="1E685E3B" w14:textId="77777777">
        <w:trPr>
          <w:trHeight w:val="2452"/>
          <w:jc w:val="center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5183" w14:textId="77777777" w:rsidR="007F2570" w:rsidRDefault="00000000">
            <w:pPr>
              <w:spacing w:line="240" w:lineRule="atLeast"/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/>
                <w:b/>
                <w:szCs w:val="21"/>
              </w:rPr>
              <w:t>活动计划、效果</w:t>
            </w:r>
          </w:p>
          <w:p w14:paraId="394FDFBD" w14:textId="77777777" w:rsidR="007F2570" w:rsidRDefault="00000000">
            <w:pPr>
              <w:spacing w:line="240" w:lineRule="atLeast"/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/>
                <w:b/>
                <w:szCs w:val="21"/>
              </w:rPr>
              <w:t>简述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24A2" w14:textId="77777777" w:rsidR="007F2570" w:rsidRDefault="00000000">
            <w:pPr>
              <w:spacing w:line="240" w:lineRule="exact"/>
              <w:rPr>
                <w:rStyle w:val="NormalCharacter"/>
                <w:rFonts w:ascii="方正小标宋_GBK" w:eastAsia="方正小标宋_GBK" w:hAnsi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活动计划：……</w:t>
            </w:r>
          </w:p>
          <w:p w14:paraId="6C5545EC" w14:textId="77777777" w:rsidR="007F2570" w:rsidRDefault="00000000">
            <w:pPr>
              <w:spacing w:line="240" w:lineRule="exact"/>
              <w:rPr>
                <w:rStyle w:val="NormalCharacter"/>
                <w:rFonts w:ascii="方正小标宋_GBK" w:eastAsia="方正小标宋_GBK" w:hAnsi="宋体"/>
                <w:bCs/>
                <w:sz w:val="24"/>
                <w:szCs w:val="24"/>
              </w:rPr>
            </w:pPr>
            <w:r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活动效果：……</w:t>
            </w:r>
          </w:p>
        </w:tc>
      </w:tr>
      <w:tr w:rsidR="007F2570" w14:paraId="081DD55A" w14:textId="77777777">
        <w:trPr>
          <w:trHeight w:val="1231"/>
          <w:jc w:val="center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BBB3" w14:textId="77777777" w:rsidR="007F2570" w:rsidRDefault="00000000">
            <w:pPr>
              <w:spacing w:line="240" w:lineRule="atLeast"/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/>
                <w:b/>
                <w:szCs w:val="21"/>
              </w:rPr>
              <w:t>对应管理单位</w:t>
            </w:r>
          </w:p>
          <w:p w14:paraId="357499B2" w14:textId="77777777" w:rsidR="007F2570" w:rsidRDefault="00000000">
            <w:pPr>
              <w:spacing w:line="240" w:lineRule="atLeast"/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/>
                <w:b/>
                <w:szCs w:val="21"/>
              </w:rPr>
              <w:t>意见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0912" w14:textId="77777777" w:rsidR="007F2570" w:rsidRDefault="007F2570">
            <w:pPr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</w:p>
        </w:tc>
      </w:tr>
      <w:tr w:rsidR="007F2570" w14:paraId="13DC9C31" w14:textId="77777777">
        <w:trPr>
          <w:trHeight w:val="1267"/>
          <w:jc w:val="center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A10D" w14:textId="77777777" w:rsidR="007F2570" w:rsidRDefault="00000000">
            <w:pPr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/>
                <w:b/>
                <w:szCs w:val="21"/>
              </w:rPr>
              <w:t>负责学生</w:t>
            </w:r>
          </w:p>
          <w:p w14:paraId="29C57B3E" w14:textId="77777777" w:rsidR="007F2570" w:rsidRDefault="00000000">
            <w:pPr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/>
                <w:b/>
                <w:szCs w:val="21"/>
              </w:rPr>
              <w:t>姓名、学号、电话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B565" w14:textId="77777777" w:rsidR="007F2570" w:rsidRDefault="00000000">
            <w:pPr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 w:hint="eastAsia"/>
                <w:bCs/>
                <w:sz w:val="24"/>
                <w:szCs w:val="24"/>
              </w:rPr>
              <w:t>姓名 学号 电话</w:t>
            </w:r>
          </w:p>
        </w:tc>
      </w:tr>
      <w:tr w:rsidR="007F2570" w14:paraId="08FFC507" w14:textId="77777777">
        <w:trPr>
          <w:trHeight w:val="1029"/>
          <w:jc w:val="center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B5A2" w14:textId="77777777" w:rsidR="007F2570" w:rsidRDefault="00000000">
            <w:pPr>
              <w:spacing w:line="480" w:lineRule="auto"/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/>
                <w:b/>
                <w:szCs w:val="21"/>
              </w:rPr>
              <w:t>负责老师签名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B34F" w14:textId="77777777" w:rsidR="007F2570" w:rsidRDefault="007F2570">
            <w:pPr>
              <w:spacing w:line="480" w:lineRule="auto"/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</w:p>
        </w:tc>
      </w:tr>
      <w:tr w:rsidR="007F2570" w14:paraId="5AF605CB" w14:textId="77777777">
        <w:trPr>
          <w:trHeight w:val="1053"/>
          <w:jc w:val="center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6386" w14:textId="77777777" w:rsidR="007F2570" w:rsidRDefault="00000000">
            <w:pPr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/>
                <w:b/>
                <w:szCs w:val="21"/>
              </w:rPr>
              <w:t>院系部领导签名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FE8B" w14:textId="77777777" w:rsidR="007F2570" w:rsidRDefault="007F2570">
            <w:pPr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</w:p>
        </w:tc>
      </w:tr>
      <w:tr w:rsidR="007F2570" w14:paraId="269367E3" w14:textId="77777777">
        <w:trPr>
          <w:trHeight w:val="1267"/>
          <w:jc w:val="center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1AC8" w14:textId="77777777" w:rsidR="007F2570" w:rsidRDefault="00000000">
            <w:pPr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/>
                <w:b/>
                <w:szCs w:val="21"/>
              </w:rPr>
              <w:t>学生处意见</w:t>
            </w:r>
          </w:p>
          <w:p w14:paraId="2E9542EC" w14:textId="77777777" w:rsidR="007F2570" w:rsidRDefault="00000000">
            <w:pPr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  <w:r>
              <w:rPr>
                <w:rStyle w:val="NormalCharacter"/>
                <w:rFonts w:ascii="方正小标宋_GBK" w:eastAsia="方正小标宋_GBK" w:hAnsi="宋体"/>
                <w:b/>
                <w:szCs w:val="21"/>
              </w:rPr>
              <w:t>(行政楼203)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3087" w14:textId="77777777" w:rsidR="007F2570" w:rsidRDefault="007F2570">
            <w:pPr>
              <w:jc w:val="center"/>
              <w:rPr>
                <w:rStyle w:val="NormalCharacter"/>
                <w:rFonts w:ascii="方正小标宋_GBK" w:eastAsia="方正小标宋_GBK" w:hAnsi="宋体"/>
                <w:b/>
                <w:szCs w:val="21"/>
              </w:rPr>
            </w:pPr>
          </w:p>
        </w:tc>
      </w:tr>
    </w:tbl>
    <w:p w14:paraId="000535D4" w14:textId="77777777" w:rsidR="007F2570" w:rsidRDefault="007F2570">
      <w:pPr>
        <w:rPr>
          <w:vanish/>
        </w:rPr>
      </w:pPr>
    </w:p>
    <w:sectPr w:rsidR="007F2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B670" w14:textId="77777777" w:rsidR="008454B6" w:rsidRDefault="008454B6" w:rsidP="00696928">
      <w:r>
        <w:separator/>
      </w:r>
    </w:p>
  </w:endnote>
  <w:endnote w:type="continuationSeparator" w:id="0">
    <w:p w14:paraId="2515A02C" w14:textId="77777777" w:rsidR="008454B6" w:rsidRDefault="008454B6" w:rsidP="0069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7BE5" w14:textId="77777777" w:rsidR="008454B6" w:rsidRDefault="008454B6" w:rsidP="00696928">
      <w:r>
        <w:separator/>
      </w:r>
    </w:p>
  </w:footnote>
  <w:footnote w:type="continuationSeparator" w:id="0">
    <w:p w14:paraId="3F20A573" w14:textId="77777777" w:rsidR="008454B6" w:rsidRDefault="008454B6" w:rsidP="00696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2YjQ4YWRmZDIwMTA1ZDFlODUxNjg5ZTk1NmUxYTMifQ=="/>
  </w:docVars>
  <w:rsids>
    <w:rsidRoot w:val="35840CD0"/>
    <w:rsid w:val="00696928"/>
    <w:rsid w:val="007F2570"/>
    <w:rsid w:val="008454B6"/>
    <w:rsid w:val="20123E9E"/>
    <w:rsid w:val="21FE7203"/>
    <w:rsid w:val="3584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07CA8"/>
  <w15:docId w15:val="{08C2E1B4-7A24-4321-B37B-973F26CF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QiQi</dc:creator>
  <cp:lastModifiedBy>Qi Qi</cp:lastModifiedBy>
  <cp:revision>2</cp:revision>
  <dcterms:created xsi:type="dcterms:W3CDTF">2022-10-18T06:59:00Z</dcterms:created>
  <dcterms:modified xsi:type="dcterms:W3CDTF">2023-05-29T11:23:00Z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F6D3B902205942AAB048A3FCE81AC87C</vt:lpwstr>
  </property>
</Properties>
</file>